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F6" w:rsidRDefault="00402395">
      <w:hyperlink r:id="rId4" w:history="1">
        <w:r w:rsidRPr="009949CC">
          <w:rPr>
            <w:rStyle w:val="Hyperlink"/>
          </w:rPr>
          <w:t>https://oficiotraining.tic.gov.tl/</w:t>
        </w:r>
      </w:hyperlink>
    </w:p>
    <w:p w:rsidR="00402395" w:rsidRDefault="00402395">
      <w:hyperlink r:id="rId5" w:history="1">
        <w:r w:rsidRPr="009949CC">
          <w:rPr>
            <w:rStyle w:val="Hyperlink"/>
          </w:rPr>
          <w:t>https://oficiotraining.tic.gov.tl/ministerio/dashboard</w:t>
        </w:r>
      </w:hyperlink>
    </w:p>
    <w:p w:rsidR="00402395" w:rsidRDefault="00402395">
      <w:bookmarkStart w:id="0" w:name="_GoBack"/>
      <w:bookmarkEnd w:id="0"/>
    </w:p>
    <w:sectPr w:rsidR="0040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95"/>
    <w:rsid w:val="00402395"/>
    <w:rsid w:val="008F5763"/>
    <w:rsid w:val="009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7ED4D-35BA-4B72-9D09-8F9E9096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iciotraining.tic.gov.tl/ministerio/dashboard" TargetMode="External"/><Relationship Id="rId4" Type="http://schemas.openxmlformats.org/officeDocument/2006/relationships/hyperlink" Target="https://oficiotraining.tic.gov.t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2024-09-26T18:10:00Z</dcterms:created>
  <dcterms:modified xsi:type="dcterms:W3CDTF">2024-09-26T18:30:00Z</dcterms:modified>
</cp:coreProperties>
</file>